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85892" w14:textId="77777777" w:rsidR="00B320CE" w:rsidRPr="00F83D05" w:rsidRDefault="00B320CE" w:rsidP="00B320CE">
      <w:pPr>
        <w:jc w:val="center"/>
        <w:rPr>
          <w:sz w:val="16"/>
        </w:rPr>
      </w:pPr>
      <w:r>
        <w:rPr>
          <w:sz w:val="16"/>
        </w:rPr>
        <w:t>2015-2016</w:t>
      </w:r>
      <w:r w:rsidRPr="00F83D05">
        <w:rPr>
          <w:sz w:val="16"/>
        </w:rPr>
        <w:t xml:space="preserve"> ~ SES Première ~ Lycée Fustel de Coulanges</w:t>
      </w:r>
    </w:p>
    <w:p w14:paraId="276AB0B5" w14:textId="77777777" w:rsidR="00B320CE" w:rsidRPr="00F83D05" w:rsidRDefault="00B320CE" w:rsidP="00B320CE">
      <w:pPr>
        <w:jc w:val="center"/>
        <w:rPr>
          <w:sz w:val="16"/>
        </w:rPr>
      </w:pPr>
      <w:r w:rsidRPr="00F83D05">
        <w:rPr>
          <w:sz w:val="16"/>
        </w:rPr>
        <w:t>marjorie.galy@wanadoo.fr  ~ http://www.toileses.org</w:t>
      </w:r>
    </w:p>
    <w:p w14:paraId="4309D729" w14:textId="77777777" w:rsidR="00B320CE" w:rsidRDefault="00B320CE" w:rsidP="00B320CE">
      <w:pPr>
        <w:pStyle w:val="Titre"/>
        <w:rPr>
          <w:rFonts w:ascii="Arial Rounded MT Bold" w:hAnsi="Arial Rounded MT Bold"/>
          <w:sz w:val="26"/>
          <w:bdr w:val="single" w:sz="4" w:space="0" w:color="auto" w:shadow="1"/>
        </w:rPr>
      </w:pPr>
    </w:p>
    <w:p w14:paraId="6B901DB4" w14:textId="67FE166F" w:rsidR="00B320CE" w:rsidRPr="00F83D05" w:rsidRDefault="00B320CE" w:rsidP="00B320CE">
      <w:pPr>
        <w:pStyle w:val="Titre"/>
        <w:rPr>
          <w:rFonts w:ascii="Arial Rounded MT Bold" w:hAnsi="Arial Rounded MT Bold"/>
          <w:sz w:val="26"/>
          <w:bdr w:val="single" w:sz="4" w:space="0" w:color="auto" w:shadow="1"/>
        </w:rPr>
      </w:pPr>
      <w:r>
        <w:rPr>
          <w:rFonts w:ascii="Arial Rounded MT Bold" w:hAnsi="Arial Rounded MT Bold"/>
          <w:sz w:val="26"/>
          <w:bdr w:val="single" w:sz="4" w:space="0" w:color="auto" w:shadow="1"/>
        </w:rPr>
        <w:t xml:space="preserve"> </w:t>
      </w:r>
      <w:r w:rsidRPr="00F83D05">
        <w:rPr>
          <w:rFonts w:ascii="Arial Rounded MT Bold" w:hAnsi="Arial Rounded MT Bold"/>
          <w:sz w:val="26"/>
          <w:bdr w:val="single" w:sz="4" w:space="0" w:color="auto" w:shadow="1"/>
        </w:rPr>
        <w:t>TD n°</w:t>
      </w:r>
      <w:r>
        <w:rPr>
          <w:rFonts w:ascii="Arial Rounded MT Bold" w:hAnsi="Arial Rounded MT Bold"/>
          <w:sz w:val="26"/>
          <w:bdr w:val="single" w:sz="4" w:space="0" w:color="auto" w:shadow="1"/>
        </w:rPr>
        <w:t>5</w:t>
      </w:r>
      <w:r w:rsidRPr="00F83D05">
        <w:rPr>
          <w:rFonts w:ascii="Arial Rounded MT Bold" w:hAnsi="Arial Rounded MT Bold"/>
          <w:sz w:val="26"/>
          <w:bdr w:val="single" w:sz="4" w:space="0" w:color="auto" w:shadow="1"/>
        </w:rPr>
        <w:t xml:space="preserve"> : </w:t>
      </w:r>
      <w:r>
        <w:rPr>
          <w:rFonts w:ascii="Arial Rounded MT Bold" w:hAnsi="Arial Rounded MT Bold"/>
          <w:sz w:val="26"/>
          <w:bdr w:val="single" w:sz="4" w:space="0" w:color="auto" w:shadow="1"/>
        </w:rPr>
        <w:t>S’approprier les PCS</w:t>
      </w:r>
      <w:r w:rsidR="00603767">
        <w:rPr>
          <w:rFonts w:ascii="Arial Rounded MT Bold" w:hAnsi="Arial Rounded MT Bold"/>
          <w:sz w:val="26"/>
          <w:bdr w:val="single" w:sz="4" w:space="0" w:color="auto" w:shadow="1"/>
        </w:rPr>
        <w:t xml:space="preserve"> (2h)</w:t>
      </w:r>
      <w:r w:rsidRPr="00A47580">
        <w:rPr>
          <w:rFonts w:ascii="Arial Rounded MT Bold" w:hAnsi="Arial Rounded MT Bold"/>
          <w:color w:val="FFFFFF" w:themeColor="background1"/>
          <w:sz w:val="26"/>
          <w:bdr w:val="single" w:sz="4" w:space="0" w:color="auto" w:shadow="1"/>
        </w:rPr>
        <w:t>.</w:t>
      </w:r>
      <w:r w:rsidRPr="00F83D05">
        <w:rPr>
          <w:rFonts w:ascii="Arial Rounded MT Bold" w:hAnsi="Arial Rounded MT Bold"/>
          <w:sz w:val="26"/>
          <w:bdr w:val="single" w:sz="4" w:space="0" w:color="auto" w:shadow="1"/>
        </w:rPr>
        <w:t xml:space="preserve">  </w:t>
      </w:r>
    </w:p>
    <w:p w14:paraId="7CBF2031" w14:textId="77777777" w:rsidR="000E11C2" w:rsidRDefault="000E11C2"/>
    <w:p w14:paraId="33DFD188" w14:textId="027CF819" w:rsidR="00607449" w:rsidRDefault="003905CC" w:rsidP="000E11C2">
      <w:r>
        <w:sym w:font="Wingdings" w:char="F038"/>
      </w:r>
      <w:r>
        <w:t xml:space="preserve"> </w:t>
      </w:r>
      <w:r w:rsidR="00814122">
        <w:t>Aller sur le site « Apprendre avec l’INSEE »</w:t>
      </w:r>
      <w:r>
        <w:t>.</w:t>
      </w:r>
    </w:p>
    <w:p w14:paraId="2C7614C4" w14:textId="0F469BDF" w:rsidR="00814122" w:rsidRDefault="003905CC">
      <w:r>
        <w:sym w:font="Wingdings" w:char="F038"/>
      </w:r>
      <w:r>
        <w:t xml:space="preserve"> </w:t>
      </w:r>
      <w:r w:rsidR="00814122">
        <w:t>Choisissez le thème « Emploi »</w:t>
      </w:r>
      <w:r>
        <w:t>.</w:t>
      </w:r>
    </w:p>
    <w:p w14:paraId="49076C2F" w14:textId="22D663C0" w:rsidR="00814122" w:rsidRDefault="003905CC">
      <w:r>
        <w:sym w:font="Wingdings" w:char="F038"/>
      </w:r>
      <w:r>
        <w:t xml:space="preserve"> </w:t>
      </w:r>
      <w:r w:rsidR="00814122">
        <w:t>Choisissez le sous-thème « GSP »</w:t>
      </w:r>
      <w:r>
        <w:t>.</w:t>
      </w:r>
    </w:p>
    <w:p w14:paraId="605F6B77" w14:textId="67B3B9B0" w:rsidR="0009740E" w:rsidRDefault="0009740E">
      <w:r>
        <w:sym w:font="Wingdings" w:char="F03C"/>
      </w:r>
      <w:r>
        <w:t xml:space="preserve"> Enregistrez-sous ce document Word en indiquant vos prénoms et rédigez vos réponses dessus.</w:t>
      </w:r>
    </w:p>
    <w:p w14:paraId="06E5974F" w14:textId="77777777" w:rsidR="003905CC" w:rsidRDefault="003905CC"/>
    <w:p w14:paraId="3CCE1DC4" w14:textId="77777777" w:rsidR="00814122" w:rsidRPr="0009740E" w:rsidRDefault="00814122">
      <w:pPr>
        <w:rPr>
          <w:b/>
        </w:rPr>
      </w:pPr>
      <w:r w:rsidRPr="0009740E">
        <w:rPr>
          <w:b/>
        </w:rPr>
        <w:sym w:font="Wingdings" w:char="F021"/>
      </w:r>
      <w:r w:rsidRPr="0009740E">
        <w:rPr>
          <w:b/>
        </w:rPr>
        <w:t>1- Décrivez la géographie départementale des PCS.</w:t>
      </w:r>
    </w:p>
    <w:p w14:paraId="1467CD08" w14:textId="77777777" w:rsidR="003905CC" w:rsidRDefault="003905CC"/>
    <w:p w14:paraId="4A58C81C" w14:textId="23F97F88" w:rsidR="00F644D3" w:rsidRPr="0009740E" w:rsidRDefault="00F644D3">
      <w:pPr>
        <w:rPr>
          <w:b/>
        </w:rPr>
      </w:pPr>
      <w:r w:rsidRPr="0009740E">
        <w:rPr>
          <w:b/>
        </w:rPr>
        <w:sym w:font="Wingdings" w:char="F021"/>
      </w:r>
      <w:r w:rsidRPr="0009740E">
        <w:rPr>
          <w:b/>
        </w:rPr>
        <w:t>2- Faîtes les 3 exercices d’autoévaluation</w:t>
      </w:r>
      <w:r w:rsidR="003905CC" w:rsidRPr="0009740E">
        <w:rPr>
          <w:b/>
        </w:rPr>
        <w:t xml:space="preserve"> (jeu de classement)</w:t>
      </w:r>
      <w:r w:rsidRPr="0009740E">
        <w:rPr>
          <w:b/>
        </w:rPr>
        <w:t xml:space="preserve">. </w:t>
      </w:r>
    </w:p>
    <w:p w14:paraId="6D316A2B" w14:textId="77777777" w:rsidR="003905CC" w:rsidRDefault="003905CC"/>
    <w:p w14:paraId="4B01C731" w14:textId="32CFD814" w:rsidR="00F644D3" w:rsidRPr="0009740E" w:rsidRDefault="00F644D3">
      <w:pPr>
        <w:rPr>
          <w:b/>
        </w:rPr>
      </w:pPr>
      <w:r w:rsidRPr="0009740E">
        <w:rPr>
          <w:b/>
        </w:rPr>
        <w:sym w:font="Wingdings" w:char="F021"/>
      </w:r>
      <w:r w:rsidRPr="0009740E">
        <w:rPr>
          <w:b/>
        </w:rPr>
        <w:t xml:space="preserve">3- Expliquez </w:t>
      </w:r>
      <w:r w:rsidR="003905CC" w:rsidRPr="0009740E">
        <w:rPr>
          <w:b/>
        </w:rPr>
        <w:t xml:space="preserve">brièvement </w:t>
      </w:r>
      <w:r w:rsidRPr="0009740E">
        <w:rPr>
          <w:b/>
        </w:rPr>
        <w:t xml:space="preserve">le classement : du chauffeur de bus, de l’horticulteur, de l’interprète et de l’officier de la marine marchande. </w:t>
      </w:r>
    </w:p>
    <w:p w14:paraId="1BC2F1A7" w14:textId="77777777" w:rsidR="003905CC" w:rsidRDefault="003905CC"/>
    <w:p w14:paraId="1E4387A8" w14:textId="2A9F9EE9" w:rsidR="00F644D3" w:rsidRPr="0009740E" w:rsidRDefault="001D4ACB">
      <w:pPr>
        <w:rPr>
          <w:b/>
        </w:rPr>
      </w:pPr>
      <w:r w:rsidRPr="0009740E">
        <w:rPr>
          <w:b/>
        </w:rPr>
        <w:sym w:font="Wingdings" w:char="F021"/>
      </w:r>
      <w:r w:rsidR="00F644D3" w:rsidRPr="0009740E">
        <w:rPr>
          <w:b/>
        </w:rPr>
        <w:t xml:space="preserve">4- </w:t>
      </w:r>
      <w:r w:rsidR="00174A82" w:rsidRPr="0009740E">
        <w:rPr>
          <w:b/>
        </w:rPr>
        <w:t>Peut-on dire qu’il y a une augmentation des travailleurs diplômés ? (</w:t>
      </w:r>
      <w:r w:rsidR="00F474F8" w:rsidRPr="0009740E">
        <w:rPr>
          <w:b/>
        </w:rPr>
        <w:t>Bref</w:t>
      </w:r>
      <w:r w:rsidR="00174A82" w:rsidRPr="0009740E">
        <w:rPr>
          <w:b/>
        </w:rPr>
        <w:t xml:space="preserve"> §AEI)</w:t>
      </w:r>
    </w:p>
    <w:p w14:paraId="20BD5B3A" w14:textId="77777777" w:rsidR="003905CC" w:rsidRDefault="003905CC"/>
    <w:p w14:paraId="39F53AC8" w14:textId="36667D44" w:rsidR="00174A82" w:rsidRPr="0009740E" w:rsidRDefault="001D4ACB">
      <w:pPr>
        <w:rPr>
          <w:b/>
        </w:rPr>
      </w:pPr>
      <w:r w:rsidRPr="0009740E">
        <w:rPr>
          <w:b/>
        </w:rPr>
        <w:sym w:font="Wingdings" w:char="F021"/>
      </w:r>
      <w:r w:rsidR="00174A82" w:rsidRPr="0009740E">
        <w:rPr>
          <w:b/>
        </w:rPr>
        <w:t>5- Quelles sont les 2 PCS les plus éloignées en termes de structure des diplômes ? Illustrez.</w:t>
      </w:r>
    </w:p>
    <w:p w14:paraId="1B618575" w14:textId="77777777" w:rsidR="003905CC" w:rsidRDefault="003905CC"/>
    <w:p w14:paraId="0F5A6398" w14:textId="14E0792A" w:rsidR="008E21F3" w:rsidRPr="0009740E" w:rsidRDefault="001D4ACB">
      <w:pPr>
        <w:rPr>
          <w:b/>
        </w:rPr>
      </w:pPr>
      <w:r w:rsidRPr="0009740E">
        <w:rPr>
          <w:b/>
        </w:rPr>
        <w:sym w:font="Wingdings" w:char="F021"/>
      </w:r>
      <w:r w:rsidR="008E21F3" w:rsidRPr="0009740E">
        <w:rPr>
          <w:b/>
        </w:rPr>
        <w:t>6- Qui sont les non qualifiés ? Répondez aux questions en ligne et résumez les réponses ici en guise de synthèse.</w:t>
      </w:r>
    </w:p>
    <w:p w14:paraId="074994A0" w14:textId="77777777" w:rsidR="003905CC" w:rsidRDefault="003905CC"/>
    <w:p w14:paraId="1B928827" w14:textId="02950379" w:rsidR="008E21F3" w:rsidRPr="0009740E" w:rsidRDefault="001D4ACB">
      <w:pPr>
        <w:rPr>
          <w:b/>
        </w:rPr>
      </w:pPr>
      <w:r w:rsidRPr="0009740E">
        <w:rPr>
          <w:b/>
        </w:rPr>
        <w:sym w:font="Wingdings" w:char="F021"/>
      </w:r>
      <w:r w:rsidR="008E21F3" w:rsidRPr="0009740E">
        <w:rPr>
          <w:b/>
        </w:rPr>
        <w:t>7- Comment évolue l’emploi non qualifié ? Répondez aux questions en ligne et résumez les réponses ici en guise de synthèse.</w:t>
      </w:r>
    </w:p>
    <w:p w14:paraId="2CD77DAA" w14:textId="77777777" w:rsidR="003905CC" w:rsidRDefault="003905CC"/>
    <w:p w14:paraId="2C2B2A29" w14:textId="29B2E9D0" w:rsidR="004B521B" w:rsidRPr="0009740E" w:rsidRDefault="001D4ACB">
      <w:pPr>
        <w:rPr>
          <w:b/>
        </w:rPr>
      </w:pPr>
      <w:r w:rsidRPr="0009740E">
        <w:rPr>
          <w:b/>
        </w:rPr>
        <w:sym w:font="Wingdings" w:char="F021"/>
      </w:r>
      <w:r w:rsidR="004B521B" w:rsidRPr="0009740E">
        <w:rPr>
          <w:b/>
        </w:rPr>
        <w:t>8- Qu’est-ce qu’un emploi atypique ?</w:t>
      </w:r>
    </w:p>
    <w:p w14:paraId="61FCBDCB" w14:textId="77777777" w:rsidR="003905CC" w:rsidRDefault="003905CC"/>
    <w:p w14:paraId="60E37C72" w14:textId="0CA61B23" w:rsidR="004B521B" w:rsidRPr="0009740E" w:rsidRDefault="001D4ACB">
      <w:pPr>
        <w:rPr>
          <w:b/>
        </w:rPr>
      </w:pPr>
      <w:r w:rsidRPr="0009740E">
        <w:rPr>
          <w:b/>
        </w:rPr>
        <w:sym w:font="Wingdings" w:char="F021"/>
      </w:r>
      <w:r w:rsidR="004B521B" w:rsidRPr="0009740E">
        <w:rPr>
          <w:b/>
        </w:rPr>
        <w:t xml:space="preserve">9- Dans quelles PCS les 15-24 ans sont-ils </w:t>
      </w:r>
      <w:r w:rsidR="00FE169D" w:rsidRPr="0009740E">
        <w:rPr>
          <w:b/>
        </w:rPr>
        <w:t>surreprésentés</w:t>
      </w:r>
      <w:r w:rsidR="004B521B" w:rsidRPr="0009740E">
        <w:rPr>
          <w:b/>
        </w:rPr>
        <w:t> ? Sous-représentés ?</w:t>
      </w:r>
    </w:p>
    <w:p w14:paraId="065475D6" w14:textId="77777777" w:rsidR="0009740E" w:rsidRDefault="0009740E"/>
    <w:p w14:paraId="1AF8725D" w14:textId="2A0EBFDC" w:rsidR="0092432A" w:rsidRPr="0009740E" w:rsidRDefault="001D4ACB">
      <w:pPr>
        <w:rPr>
          <w:b/>
        </w:rPr>
      </w:pPr>
      <w:r w:rsidRPr="0009740E">
        <w:rPr>
          <w:b/>
        </w:rPr>
        <w:sym w:font="Wingdings" w:char="F021"/>
      </w:r>
      <w:r w:rsidR="0092432A" w:rsidRPr="0009740E">
        <w:rPr>
          <w:b/>
        </w:rPr>
        <w:t>10- Comment évolue la présence des femmes dans les PCS de 1982 à 2013 ?</w:t>
      </w:r>
    </w:p>
    <w:p w14:paraId="71394C82" w14:textId="77777777" w:rsidR="0009740E" w:rsidRDefault="0009740E"/>
    <w:p w14:paraId="4C90C8E8" w14:textId="4F388DF9" w:rsidR="001D4ACB" w:rsidRPr="0009740E" w:rsidRDefault="001D4ACB">
      <w:pPr>
        <w:rPr>
          <w:b/>
        </w:rPr>
      </w:pPr>
      <w:r w:rsidRPr="0009740E">
        <w:rPr>
          <w:b/>
        </w:rPr>
        <w:sym w:font="Wingdings" w:char="F021"/>
      </w:r>
      <w:r w:rsidRPr="0009740E">
        <w:rPr>
          <w:b/>
        </w:rPr>
        <w:t xml:space="preserve">11- Dans quelles PCS les immigrés sont-ils </w:t>
      </w:r>
      <w:r w:rsidR="00FE169D" w:rsidRPr="0009740E">
        <w:rPr>
          <w:b/>
        </w:rPr>
        <w:t>surreprésentés</w:t>
      </w:r>
      <w:r w:rsidRPr="0009740E">
        <w:rPr>
          <w:b/>
        </w:rPr>
        <w:t> ? Sous-représentés ?</w:t>
      </w:r>
    </w:p>
    <w:p w14:paraId="3E391927" w14:textId="77777777" w:rsidR="0009740E" w:rsidRDefault="0009740E"/>
    <w:p w14:paraId="05E76960" w14:textId="5DB140AA" w:rsidR="009C4686" w:rsidRPr="0009740E" w:rsidRDefault="009107D5">
      <w:pPr>
        <w:rPr>
          <w:b/>
        </w:rPr>
      </w:pPr>
      <w:r w:rsidRPr="0009740E">
        <w:rPr>
          <w:b/>
        </w:rPr>
        <w:sym w:font="Wingdings" w:char="F021"/>
      </w:r>
      <w:r w:rsidRPr="0009740E">
        <w:rPr>
          <w:b/>
        </w:rPr>
        <w:t xml:space="preserve">12- Identifiez les emplois </w:t>
      </w:r>
      <w:r w:rsidR="009C4686" w:rsidRPr="0009740E">
        <w:rPr>
          <w:b/>
        </w:rPr>
        <w:t xml:space="preserve">(ou inactivité) </w:t>
      </w:r>
      <w:r w:rsidR="00CE7103">
        <w:rPr>
          <w:b/>
        </w:rPr>
        <w:t>de vos 4 grands-</w:t>
      </w:r>
      <w:r w:rsidRPr="0009740E">
        <w:rPr>
          <w:b/>
        </w:rPr>
        <w:t>parents et de vos parents</w:t>
      </w:r>
      <w:r w:rsidR="009C4686" w:rsidRPr="0009740E">
        <w:rPr>
          <w:b/>
        </w:rPr>
        <w:t xml:space="preserve"> (le dernier </w:t>
      </w:r>
      <w:r w:rsidR="0009740E">
        <w:rPr>
          <w:b/>
        </w:rPr>
        <w:t xml:space="preserve">emploi </w:t>
      </w:r>
      <w:r w:rsidR="009C4686" w:rsidRPr="0009740E">
        <w:rPr>
          <w:b/>
        </w:rPr>
        <w:t>occupé ou celui qui a été occupé le plus longtemps)</w:t>
      </w:r>
      <w:r w:rsidRPr="0009740E">
        <w:rPr>
          <w:b/>
        </w:rPr>
        <w:t xml:space="preserve">. </w:t>
      </w:r>
    </w:p>
    <w:p w14:paraId="7851041D" w14:textId="34206B9F" w:rsidR="009C4686" w:rsidRDefault="009C4686"/>
    <w:p w14:paraId="5717CF5C" w14:textId="540AFA2C" w:rsidR="009C4686" w:rsidRDefault="00F53EC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F096E8" wp14:editId="745D62DA">
                <wp:simplePos x="0" y="0"/>
                <wp:positionH relativeFrom="column">
                  <wp:posOffset>3543300</wp:posOffset>
                </wp:positionH>
                <wp:positionV relativeFrom="paragraph">
                  <wp:posOffset>23495</wp:posOffset>
                </wp:positionV>
                <wp:extent cx="1371600" cy="735965"/>
                <wp:effectExtent l="50800" t="25400" r="76200" b="102235"/>
                <wp:wrapThrough wrapText="bothSides">
                  <wp:wrapPolygon edited="0">
                    <wp:start x="0" y="-745"/>
                    <wp:lineTo x="-800" y="0"/>
                    <wp:lineTo x="-800" y="21619"/>
                    <wp:lineTo x="0" y="23855"/>
                    <wp:lineTo x="21600" y="23855"/>
                    <wp:lineTo x="22400" y="12673"/>
                    <wp:lineTo x="22400" y="11928"/>
                    <wp:lineTo x="21600" y="745"/>
                    <wp:lineTo x="21600" y="-745"/>
                    <wp:lineTo x="0" y="-745"/>
                  </wp:wrapPolygon>
                </wp:wrapThrough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359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A1806" w14:textId="77777777" w:rsidR="003905CC" w:rsidRDefault="003905CC" w:rsidP="009C46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C4686">
                              <w:rPr>
                                <w:color w:val="000000" w:themeColor="text1"/>
                              </w:rPr>
                              <w:t>Grand-Père</w:t>
                            </w:r>
                          </w:p>
                          <w:p w14:paraId="1BBEF544" w14:textId="41F37969" w:rsidR="003905CC" w:rsidRDefault="003905CC" w:rsidP="009C46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…………………..</w:t>
                            </w:r>
                          </w:p>
                          <w:p w14:paraId="43A89E9A" w14:textId="77777777" w:rsidR="003905CC" w:rsidRPr="00A63811" w:rsidRDefault="003905CC" w:rsidP="00A63811">
                            <w:pPr>
                              <w:rPr>
                                <w:color w:val="000000" w:themeColor="text1"/>
                              </w:rPr>
                            </w:pPr>
                            <w:r w:rsidRPr="00A63811">
                              <w:rPr>
                                <w:color w:val="000000" w:themeColor="text1"/>
                              </w:rPr>
                              <w:t>PCS n° :</w:t>
                            </w:r>
                          </w:p>
                          <w:p w14:paraId="4A6FF220" w14:textId="77777777" w:rsidR="003905CC" w:rsidRPr="009C4686" w:rsidRDefault="003905CC" w:rsidP="009C46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7087326" w14:textId="77777777" w:rsidR="003905CC" w:rsidRDefault="003905CC" w:rsidP="009C46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6" style="position:absolute;margin-left:279pt;margin-top:1.85pt;width:108pt;height:5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" fillcolor="white [3212]" strokecolor="black [3213]">
                <v:shadow on="t" opacity="22937f" mv:blur="40000f" origin=",.5" offset="0,23000emu"/>
                <v:textbox>
                  <w:txbxContent>
                    <w:p w14:paraId="1FCA1806" w14:textId="77777777" w:rsidR="003905CC" w:rsidRDefault="003905CC" w:rsidP="009C468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C4686">
                        <w:rPr>
                          <w:color w:val="000000" w:themeColor="text1"/>
                        </w:rPr>
                        <w:t>Grand-Père</w:t>
                      </w:r>
                    </w:p>
                    <w:p w14:paraId="1BBEF544" w14:textId="41F37969" w:rsidR="003905CC" w:rsidRDefault="003905CC" w:rsidP="009C468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…………………..</w:t>
                      </w:r>
                    </w:p>
                    <w:p w14:paraId="43A89E9A" w14:textId="77777777" w:rsidR="003905CC" w:rsidRPr="00A63811" w:rsidRDefault="003905CC" w:rsidP="00A63811">
                      <w:pPr>
                        <w:rPr>
                          <w:color w:val="000000" w:themeColor="text1"/>
                        </w:rPr>
                      </w:pPr>
                      <w:r w:rsidRPr="00A63811">
                        <w:rPr>
                          <w:color w:val="000000" w:themeColor="text1"/>
                        </w:rPr>
                        <w:t>PCS n° :</w:t>
                      </w:r>
                    </w:p>
                    <w:p w14:paraId="4A6FF220" w14:textId="77777777" w:rsidR="003905CC" w:rsidRPr="009C4686" w:rsidRDefault="003905CC" w:rsidP="009C468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7087326" w14:textId="77777777" w:rsidR="003905CC" w:rsidRDefault="003905CC" w:rsidP="009C4686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AE443" wp14:editId="442C58F4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1371600" cy="735965"/>
                <wp:effectExtent l="50800" t="25400" r="76200" b="102235"/>
                <wp:wrapThrough wrapText="bothSides">
                  <wp:wrapPolygon edited="0">
                    <wp:start x="0" y="-745"/>
                    <wp:lineTo x="-800" y="0"/>
                    <wp:lineTo x="-800" y="21619"/>
                    <wp:lineTo x="0" y="23855"/>
                    <wp:lineTo x="21600" y="23855"/>
                    <wp:lineTo x="22400" y="12673"/>
                    <wp:lineTo x="22400" y="11928"/>
                    <wp:lineTo x="21600" y="745"/>
                    <wp:lineTo x="21600" y="-745"/>
                    <wp:lineTo x="0" y="-745"/>
                  </wp:wrapPolygon>
                </wp:wrapThrough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359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BC7C7" w14:textId="641E602D" w:rsidR="003905CC" w:rsidRDefault="003905CC" w:rsidP="009C46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C4686">
                              <w:rPr>
                                <w:color w:val="000000" w:themeColor="text1"/>
                              </w:rPr>
                              <w:t>Grand-</w:t>
                            </w:r>
                            <w:r>
                              <w:rPr>
                                <w:color w:val="000000" w:themeColor="text1"/>
                              </w:rPr>
                              <w:t>M</w:t>
                            </w:r>
                            <w:r w:rsidRPr="009C4686">
                              <w:rPr>
                                <w:color w:val="000000" w:themeColor="text1"/>
                              </w:rPr>
                              <w:t>ère</w:t>
                            </w:r>
                          </w:p>
                          <w:p w14:paraId="3216F1A5" w14:textId="083CB380" w:rsidR="003905CC" w:rsidRDefault="003905CC" w:rsidP="009C46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…………………..</w:t>
                            </w:r>
                          </w:p>
                          <w:p w14:paraId="7DC0043F" w14:textId="77777777" w:rsidR="003905CC" w:rsidRPr="00A63811" w:rsidRDefault="003905CC" w:rsidP="00A63811">
                            <w:pPr>
                              <w:rPr>
                                <w:color w:val="000000" w:themeColor="text1"/>
                              </w:rPr>
                            </w:pPr>
                            <w:r w:rsidRPr="00A63811">
                              <w:rPr>
                                <w:color w:val="000000" w:themeColor="text1"/>
                              </w:rPr>
                              <w:t>PCS n° :</w:t>
                            </w:r>
                          </w:p>
                          <w:p w14:paraId="51BA93AC" w14:textId="77777777" w:rsidR="003905CC" w:rsidRPr="009C4686" w:rsidRDefault="003905CC" w:rsidP="009C46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0DBEED2" w14:textId="77777777" w:rsidR="003905CC" w:rsidRDefault="003905CC" w:rsidP="009C46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7" style="position:absolute;margin-left:2in;margin-top:1.85pt;width:108pt;height:5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" fillcolor="white [3212]" strokecolor="black [3213]">
                <v:shadow on="t" opacity="22937f" mv:blur="40000f" origin=",.5" offset="0,23000emu"/>
                <v:textbox>
                  <w:txbxContent>
                    <w:p w14:paraId="4B6BC7C7" w14:textId="641E602D" w:rsidR="003905CC" w:rsidRDefault="003905CC" w:rsidP="009C468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C4686">
                        <w:rPr>
                          <w:color w:val="000000" w:themeColor="text1"/>
                        </w:rPr>
                        <w:t>Grand-</w:t>
                      </w:r>
                      <w:r>
                        <w:rPr>
                          <w:color w:val="000000" w:themeColor="text1"/>
                        </w:rPr>
                        <w:t>M</w:t>
                      </w:r>
                      <w:r w:rsidRPr="009C4686">
                        <w:rPr>
                          <w:color w:val="000000" w:themeColor="text1"/>
                        </w:rPr>
                        <w:t>ère</w:t>
                      </w:r>
                    </w:p>
                    <w:p w14:paraId="3216F1A5" w14:textId="083CB380" w:rsidR="003905CC" w:rsidRDefault="003905CC" w:rsidP="009C468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…………………..</w:t>
                      </w:r>
                    </w:p>
                    <w:p w14:paraId="7DC0043F" w14:textId="77777777" w:rsidR="003905CC" w:rsidRPr="00A63811" w:rsidRDefault="003905CC" w:rsidP="00A63811">
                      <w:pPr>
                        <w:rPr>
                          <w:color w:val="000000" w:themeColor="text1"/>
                        </w:rPr>
                      </w:pPr>
                      <w:r w:rsidRPr="00A63811">
                        <w:rPr>
                          <w:color w:val="000000" w:themeColor="text1"/>
                        </w:rPr>
                        <w:t>PCS n° :</w:t>
                      </w:r>
                    </w:p>
                    <w:p w14:paraId="51BA93AC" w14:textId="77777777" w:rsidR="003905CC" w:rsidRPr="009C4686" w:rsidRDefault="003905CC" w:rsidP="009C468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0DBEED2" w14:textId="77777777" w:rsidR="003905CC" w:rsidRDefault="003905CC" w:rsidP="009C4686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13959C" wp14:editId="0C99EEA7">
                <wp:simplePos x="0" y="0"/>
                <wp:positionH relativeFrom="column">
                  <wp:posOffset>5029200</wp:posOffset>
                </wp:positionH>
                <wp:positionV relativeFrom="paragraph">
                  <wp:posOffset>23495</wp:posOffset>
                </wp:positionV>
                <wp:extent cx="1371600" cy="735965"/>
                <wp:effectExtent l="50800" t="25400" r="76200" b="102235"/>
                <wp:wrapThrough wrapText="bothSides">
                  <wp:wrapPolygon edited="0">
                    <wp:start x="0" y="-745"/>
                    <wp:lineTo x="-800" y="0"/>
                    <wp:lineTo x="-800" y="21619"/>
                    <wp:lineTo x="0" y="23855"/>
                    <wp:lineTo x="21600" y="23855"/>
                    <wp:lineTo x="22400" y="12673"/>
                    <wp:lineTo x="22400" y="11928"/>
                    <wp:lineTo x="21600" y="745"/>
                    <wp:lineTo x="21600" y="-745"/>
                    <wp:lineTo x="0" y="-745"/>
                  </wp:wrapPolygon>
                </wp:wrapThrough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359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6BDD5" w14:textId="77777777" w:rsidR="003905CC" w:rsidRDefault="003905CC" w:rsidP="009C46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C4686">
                              <w:rPr>
                                <w:color w:val="000000" w:themeColor="text1"/>
                              </w:rPr>
                              <w:t>Grand-</w:t>
                            </w:r>
                            <w:r>
                              <w:rPr>
                                <w:color w:val="000000" w:themeColor="text1"/>
                              </w:rPr>
                              <w:t>M</w:t>
                            </w:r>
                            <w:r w:rsidRPr="009C4686">
                              <w:rPr>
                                <w:color w:val="000000" w:themeColor="text1"/>
                              </w:rPr>
                              <w:t>ère</w:t>
                            </w:r>
                          </w:p>
                          <w:p w14:paraId="34858E35" w14:textId="468DA650" w:rsidR="003905CC" w:rsidRDefault="003905CC" w:rsidP="009C46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…………………..</w:t>
                            </w:r>
                          </w:p>
                          <w:p w14:paraId="47709A39" w14:textId="77777777" w:rsidR="003905CC" w:rsidRPr="00A63811" w:rsidRDefault="003905CC" w:rsidP="00A63811">
                            <w:pPr>
                              <w:rPr>
                                <w:color w:val="000000" w:themeColor="text1"/>
                              </w:rPr>
                            </w:pPr>
                            <w:r w:rsidRPr="00A63811">
                              <w:rPr>
                                <w:color w:val="000000" w:themeColor="text1"/>
                              </w:rPr>
                              <w:t>PCS n° :</w:t>
                            </w:r>
                          </w:p>
                          <w:p w14:paraId="36D93FC8" w14:textId="77777777" w:rsidR="003905CC" w:rsidRPr="009C4686" w:rsidRDefault="003905CC" w:rsidP="009C46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2CD45E9" w14:textId="77777777" w:rsidR="003905CC" w:rsidRDefault="003905CC" w:rsidP="009C46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8" style="position:absolute;margin-left:396pt;margin-top:1.85pt;width:108pt;height:5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" fillcolor="white [3212]" strokecolor="black [3213]">
                <v:shadow on="t" opacity="22937f" mv:blur="40000f" origin=",.5" offset="0,23000emu"/>
                <v:textbox>
                  <w:txbxContent>
                    <w:p w14:paraId="07A6BDD5" w14:textId="77777777" w:rsidR="003905CC" w:rsidRDefault="003905CC" w:rsidP="009C468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C4686">
                        <w:rPr>
                          <w:color w:val="000000" w:themeColor="text1"/>
                        </w:rPr>
                        <w:t>Grand-</w:t>
                      </w:r>
                      <w:r>
                        <w:rPr>
                          <w:color w:val="000000" w:themeColor="text1"/>
                        </w:rPr>
                        <w:t>M</w:t>
                      </w:r>
                      <w:r w:rsidRPr="009C4686">
                        <w:rPr>
                          <w:color w:val="000000" w:themeColor="text1"/>
                        </w:rPr>
                        <w:t>ère</w:t>
                      </w:r>
                    </w:p>
                    <w:p w14:paraId="34858E35" w14:textId="468DA650" w:rsidR="003905CC" w:rsidRDefault="003905CC" w:rsidP="009C468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…………………..</w:t>
                      </w:r>
                    </w:p>
                    <w:p w14:paraId="47709A39" w14:textId="77777777" w:rsidR="003905CC" w:rsidRPr="00A63811" w:rsidRDefault="003905CC" w:rsidP="00A63811">
                      <w:pPr>
                        <w:rPr>
                          <w:color w:val="000000" w:themeColor="text1"/>
                        </w:rPr>
                      </w:pPr>
                      <w:r w:rsidRPr="00A63811">
                        <w:rPr>
                          <w:color w:val="000000" w:themeColor="text1"/>
                        </w:rPr>
                        <w:t>PCS n° :</w:t>
                      </w:r>
                    </w:p>
                    <w:p w14:paraId="36D93FC8" w14:textId="77777777" w:rsidR="003905CC" w:rsidRPr="009C4686" w:rsidRDefault="003905CC" w:rsidP="009C468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2CD45E9" w14:textId="77777777" w:rsidR="003905CC" w:rsidRDefault="003905CC" w:rsidP="009C4686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AAE2C" wp14:editId="5E9FAEEA">
                <wp:simplePos x="0" y="0"/>
                <wp:positionH relativeFrom="column">
                  <wp:posOffset>342900</wp:posOffset>
                </wp:positionH>
                <wp:positionV relativeFrom="paragraph">
                  <wp:posOffset>23495</wp:posOffset>
                </wp:positionV>
                <wp:extent cx="1371600" cy="735965"/>
                <wp:effectExtent l="50800" t="25400" r="76200" b="102235"/>
                <wp:wrapThrough wrapText="bothSides">
                  <wp:wrapPolygon edited="0">
                    <wp:start x="0" y="-745"/>
                    <wp:lineTo x="-800" y="0"/>
                    <wp:lineTo x="-800" y="21619"/>
                    <wp:lineTo x="0" y="23855"/>
                    <wp:lineTo x="21600" y="23855"/>
                    <wp:lineTo x="22400" y="12673"/>
                    <wp:lineTo x="22400" y="11928"/>
                    <wp:lineTo x="21600" y="745"/>
                    <wp:lineTo x="21600" y="-745"/>
                    <wp:lineTo x="0" y="-745"/>
                  </wp:wrapPolygon>
                </wp:wrapThrough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359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3F9566" w14:textId="4FD374B1" w:rsidR="003905CC" w:rsidRDefault="003905CC" w:rsidP="009C46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C4686">
                              <w:rPr>
                                <w:color w:val="000000" w:themeColor="text1"/>
                              </w:rPr>
                              <w:t>Grand-Père</w:t>
                            </w:r>
                          </w:p>
                          <w:p w14:paraId="44334803" w14:textId="375E2750" w:rsidR="003905CC" w:rsidRPr="009C4686" w:rsidRDefault="003905CC" w:rsidP="009C46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</w:t>
                            </w:r>
                          </w:p>
                          <w:p w14:paraId="7E30784D" w14:textId="4BEC306B" w:rsidR="003905CC" w:rsidRPr="00A63811" w:rsidRDefault="003905CC" w:rsidP="00A63811">
                            <w:pPr>
                              <w:rPr>
                                <w:color w:val="000000" w:themeColor="text1"/>
                              </w:rPr>
                            </w:pPr>
                            <w:r w:rsidRPr="00A63811">
                              <w:rPr>
                                <w:color w:val="000000" w:themeColor="text1"/>
                              </w:rPr>
                              <w:t>PCS n°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9" style="position:absolute;margin-left:27pt;margin-top:1.85pt;width:108pt;height:5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" fillcolor="white [3212]" strokecolor="black [3213]">
                <v:shadow on="t" opacity="22937f" mv:blur="40000f" origin=",.5" offset="0,23000emu"/>
                <v:textbox>
                  <w:txbxContent>
                    <w:p w14:paraId="603F9566" w14:textId="4FD374B1" w:rsidR="003905CC" w:rsidRDefault="003905CC" w:rsidP="009C468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C4686">
                        <w:rPr>
                          <w:color w:val="000000" w:themeColor="text1"/>
                        </w:rPr>
                        <w:t>Grand-Père</w:t>
                      </w:r>
                    </w:p>
                    <w:p w14:paraId="44334803" w14:textId="375E2750" w:rsidR="003905CC" w:rsidRPr="009C4686" w:rsidRDefault="003905CC" w:rsidP="009C468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</w:t>
                      </w:r>
                    </w:p>
                    <w:p w14:paraId="7E30784D" w14:textId="4BEC306B" w:rsidR="003905CC" w:rsidRPr="00A63811" w:rsidRDefault="003905CC" w:rsidP="00A63811">
                      <w:pPr>
                        <w:rPr>
                          <w:color w:val="000000" w:themeColor="text1"/>
                        </w:rPr>
                      </w:pPr>
                      <w:r w:rsidRPr="00A63811">
                        <w:rPr>
                          <w:color w:val="000000" w:themeColor="text1"/>
                        </w:rPr>
                        <w:t>PCS n° :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6ACDA109" w14:textId="77777777" w:rsidR="009C4686" w:rsidRDefault="009C4686"/>
    <w:p w14:paraId="6DA7BC3F" w14:textId="77777777" w:rsidR="009C4686" w:rsidRDefault="009C4686"/>
    <w:p w14:paraId="56ED9EF7" w14:textId="4ECE2EEB" w:rsidR="009C4686" w:rsidRDefault="009C4686"/>
    <w:p w14:paraId="74F86117" w14:textId="118CA3DE" w:rsidR="009C4686" w:rsidRDefault="009C4686"/>
    <w:p w14:paraId="77B196C1" w14:textId="5E555D4E" w:rsidR="009C4686" w:rsidRDefault="00F53EC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BC8C5C" wp14:editId="12762805">
                <wp:simplePos x="0" y="0"/>
                <wp:positionH relativeFrom="column">
                  <wp:posOffset>1028700</wp:posOffset>
                </wp:positionH>
                <wp:positionV relativeFrom="paragraph">
                  <wp:posOffset>44450</wp:posOffset>
                </wp:positionV>
                <wp:extent cx="1371600" cy="800100"/>
                <wp:effectExtent l="50800" t="25400" r="76200" b="114300"/>
                <wp:wrapThrough wrapText="bothSides">
                  <wp:wrapPolygon edited="0">
                    <wp:start x="0" y="-686"/>
                    <wp:lineTo x="-800" y="0"/>
                    <wp:lineTo x="-800" y="21257"/>
                    <wp:lineTo x="400" y="24000"/>
                    <wp:lineTo x="21200" y="24000"/>
                    <wp:lineTo x="22400" y="21943"/>
                    <wp:lineTo x="22400" y="10971"/>
                    <wp:lineTo x="21600" y="686"/>
                    <wp:lineTo x="21600" y="-686"/>
                    <wp:lineTo x="0" y="-686"/>
                  </wp:wrapPolygon>
                </wp:wrapThrough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00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2E2D6" w14:textId="35078C5D" w:rsidR="003905CC" w:rsidRDefault="003905CC" w:rsidP="009C46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</w:t>
                            </w:r>
                            <w:r w:rsidRPr="009C4686">
                              <w:rPr>
                                <w:color w:val="000000" w:themeColor="text1"/>
                              </w:rPr>
                              <w:t>ère</w:t>
                            </w:r>
                          </w:p>
                          <w:p w14:paraId="43321C6F" w14:textId="1EF6299D" w:rsidR="003905CC" w:rsidRDefault="003905CC" w:rsidP="009C46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</w:t>
                            </w:r>
                          </w:p>
                          <w:p w14:paraId="3BF44063" w14:textId="77777777" w:rsidR="003905CC" w:rsidRPr="00A63811" w:rsidRDefault="003905CC" w:rsidP="00A63811">
                            <w:pPr>
                              <w:rPr>
                                <w:color w:val="000000" w:themeColor="text1"/>
                              </w:rPr>
                            </w:pPr>
                            <w:r w:rsidRPr="00A63811">
                              <w:rPr>
                                <w:color w:val="000000" w:themeColor="text1"/>
                              </w:rPr>
                              <w:t>PCS n° :</w:t>
                            </w:r>
                          </w:p>
                          <w:p w14:paraId="45D949E2" w14:textId="77777777" w:rsidR="003905CC" w:rsidRPr="009C4686" w:rsidRDefault="003905CC" w:rsidP="009C46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3D4E0F1" w14:textId="77777777" w:rsidR="003905CC" w:rsidRDefault="003905CC" w:rsidP="009C46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30" style="position:absolute;margin-left:81pt;margin-top:3.5pt;width:108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" fillcolor="white [3212]" strokecolor="black [3213]">
                <v:shadow on="t" opacity="22937f" mv:blur="40000f" origin=",.5" offset="0,23000emu"/>
                <v:textbox>
                  <w:txbxContent>
                    <w:p w14:paraId="1152E2D6" w14:textId="35078C5D" w:rsidR="003905CC" w:rsidRDefault="003905CC" w:rsidP="009C468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</w:t>
                      </w:r>
                      <w:r w:rsidRPr="009C4686">
                        <w:rPr>
                          <w:color w:val="000000" w:themeColor="text1"/>
                        </w:rPr>
                        <w:t>ère</w:t>
                      </w:r>
                    </w:p>
                    <w:p w14:paraId="43321C6F" w14:textId="1EF6299D" w:rsidR="003905CC" w:rsidRDefault="003905CC" w:rsidP="009C468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</w:t>
                      </w:r>
                    </w:p>
                    <w:p w14:paraId="3BF44063" w14:textId="77777777" w:rsidR="003905CC" w:rsidRPr="00A63811" w:rsidRDefault="003905CC" w:rsidP="00A63811">
                      <w:pPr>
                        <w:rPr>
                          <w:color w:val="000000" w:themeColor="text1"/>
                        </w:rPr>
                      </w:pPr>
                      <w:r w:rsidRPr="00A63811">
                        <w:rPr>
                          <w:color w:val="000000" w:themeColor="text1"/>
                        </w:rPr>
                        <w:t>PCS n° :</w:t>
                      </w:r>
                    </w:p>
                    <w:p w14:paraId="45D949E2" w14:textId="77777777" w:rsidR="003905CC" w:rsidRPr="009C4686" w:rsidRDefault="003905CC" w:rsidP="009C468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3D4E0F1" w14:textId="77777777" w:rsidR="003905CC" w:rsidRDefault="003905CC" w:rsidP="009C4686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BA29E5" wp14:editId="0BE95BDF">
                <wp:simplePos x="0" y="0"/>
                <wp:positionH relativeFrom="column">
                  <wp:posOffset>4343400</wp:posOffset>
                </wp:positionH>
                <wp:positionV relativeFrom="paragraph">
                  <wp:posOffset>44450</wp:posOffset>
                </wp:positionV>
                <wp:extent cx="1371600" cy="800100"/>
                <wp:effectExtent l="50800" t="25400" r="76200" b="114300"/>
                <wp:wrapThrough wrapText="bothSides">
                  <wp:wrapPolygon edited="0">
                    <wp:start x="0" y="-686"/>
                    <wp:lineTo x="-800" y="0"/>
                    <wp:lineTo x="-800" y="21257"/>
                    <wp:lineTo x="400" y="24000"/>
                    <wp:lineTo x="21200" y="24000"/>
                    <wp:lineTo x="22400" y="21943"/>
                    <wp:lineTo x="22400" y="10971"/>
                    <wp:lineTo x="21600" y="686"/>
                    <wp:lineTo x="21600" y="-686"/>
                    <wp:lineTo x="0" y="-686"/>
                  </wp:wrapPolygon>
                </wp:wrapThrough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00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B78D4" w14:textId="13ABE315" w:rsidR="003905CC" w:rsidRDefault="003905CC" w:rsidP="009C46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</w:t>
                            </w:r>
                            <w:r w:rsidRPr="009C4686">
                              <w:rPr>
                                <w:color w:val="000000" w:themeColor="text1"/>
                              </w:rPr>
                              <w:t>ère</w:t>
                            </w:r>
                          </w:p>
                          <w:p w14:paraId="64A72966" w14:textId="59C01459" w:rsidR="003905CC" w:rsidRDefault="003905CC" w:rsidP="009C46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…………………….</w:t>
                            </w:r>
                          </w:p>
                          <w:p w14:paraId="370C5A11" w14:textId="77777777" w:rsidR="003905CC" w:rsidRPr="00A63811" w:rsidRDefault="003905CC" w:rsidP="00A63811">
                            <w:pPr>
                              <w:rPr>
                                <w:color w:val="000000" w:themeColor="text1"/>
                              </w:rPr>
                            </w:pPr>
                            <w:r w:rsidRPr="00A63811">
                              <w:rPr>
                                <w:color w:val="000000" w:themeColor="text1"/>
                              </w:rPr>
                              <w:t>PCS n° :</w:t>
                            </w:r>
                          </w:p>
                          <w:p w14:paraId="2456F547" w14:textId="77777777" w:rsidR="003905CC" w:rsidRPr="009C4686" w:rsidRDefault="003905CC" w:rsidP="009C46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6772C83" w14:textId="77777777" w:rsidR="003905CC" w:rsidRDefault="003905CC" w:rsidP="009C46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31" style="position:absolute;margin-left:342pt;margin-top:3.5pt;width:108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" fillcolor="white [3212]" strokecolor="black [3213]">
                <v:shadow on="t" opacity="22937f" mv:blur="40000f" origin=",.5" offset="0,23000emu"/>
                <v:textbox>
                  <w:txbxContent>
                    <w:p w14:paraId="3B9B78D4" w14:textId="13ABE315" w:rsidR="003905CC" w:rsidRDefault="003905CC" w:rsidP="009C468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</w:t>
                      </w:r>
                      <w:r w:rsidRPr="009C4686">
                        <w:rPr>
                          <w:color w:val="000000" w:themeColor="text1"/>
                        </w:rPr>
                        <w:t>ère</w:t>
                      </w:r>
                    </w:p>
                    <w:p w14:paraId="64A72966" w14:textId="59C01459" w:rsidR="003905CC" w:rsidRDefault="003905CC" w:rsidP="009C468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…………………….</w:t>
                      </w:r>
                    </w:p>
                    <w:p w14:paraId="370C5A11" w14:textId="77777777" w:rsidR="003905CC" w:rsidRPr="00A63811" w:rsidRDefault="003905CC" w:rsidP="00A63811">
                      <w:pPr>
                        <w:rPr>
                          <w:color w:val="000000" w:themeColor="text1"/>
                        </w:rPr>
                      </w:pPr>
                      <w:r w:rsidRPr="00A63811">
                        <w:rPr>
                          <w:color w:val="000000" w:themeColor="text1"/>
                        </w:rPr>
                        <w:t>PCS n° :</w:t>
                      </w:r>
                    </w:p>
                    <w:p w14:paraId="2456F547" w14:textId="77777777" w:rsidR="003905CC" w:rsidRPr="009C4686" w:rsidRDefault="003905CC" w:rsidP="009C468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6772C83" w14:textId="77777777" w:rsidR="003905CC" w:rsidRDefault="003905CC" w:rsidP="009C4686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72F15D6D" w14:textId="77777777" w:rsidR="009C4686" w:rsidRDefault="009C4686"/>
    <w:p w14:paraId="309A0D6B" w14:textId="77777777" w:rsidR="009C4686" w:rsidRDefault="009C4686"/>
    <w:p w14:paraId="42B6CAF3" w14:textId="77777777" w:rsidR="001641B3" w:rsidRDefault="001641B3"/>
    <w:p w14:paraId="2893C535" w14:textId="77777777" w:rsidR="001641B3" w:rsidRDefault="001641B3"/>
    <w:p w14:paraId="18E3A0C7" w14:textId="77777777" w:rsidR="001641B3" w:rsidRDefault="001641B3"/>
    <w:p w14:paraId="16A219A2" w14:textId="04B9F693" w:rsidR="009107D5" w:rsidRDefault="000019B9">
      <w:r>
        <w:sym w:font="Wingdings" w:char="F021"/>
      </w:r>
      <w:r w:rsidR="009C4686">
        <w:t xml:space="preserve">13- </w:t>
      </w:r>
      <w:r w:rsidR="009107D5">
        <w:t>Classez chacun dans la nomenclature des PCS en vous aidant des niveaux détaillés sur le site de l’INSEE </w:t>
      </w:r>
      <w:r w:rsidR="001641B3">
        <w:t>(code à 3 chiffres</w:t>
      </w:r>
      <w:r w:rsidR="00B96B9D">
        <w:t xml:space="preserve"> à compléter dans le schéma ci-dessus</w:t>
      </w:r>
      <w:r w:rsidR="001641B3">
        <w:t xml:space="preserve">) </w:t>
      </w:r>
      <w:r w:rsidR="009107D5">
        <w:t xml:space="preserve">: </w:t>
      </w:r>
      <w:hyperlink r:id="rId5" w:history="1">
        <w:r w:rsidR="009107D5" w:rsidRPr="008438DB">
          <w:rPr>
            <w:rStyle w:val="Lienhypertexte"/>
          </w:rPr>
          <w:t>http://www.insee.fr/fr/methodes/default.asp?page=nomenclatures/pcs2003/liste_n1.htm</w:t>
        </w:r>
      </w:hyperlink>
    </w:p>
    <w:p w14:paraId="5B080A70" w14:textId="77777777" w:rsidR="009107D5" w:rsidRDefault="009107D5"/>
    <w:p w14:paraId="1FB7FE3E" w14:textId="6EB649B9" w:rsidR="00F644D3" w:rsidRDefault="006827E9">
      <w:r>
        <w:sym w:font="Wingdings" w:char="F021"/>
      </w:r>
      <w:r w:rsidR="00545D0D">
        <w:t>14- Allez sur le site de l’Observatoire des inégalités (</w:t>
      </w:r>
      <w:hyperlink r:id="rId6" w:history="1">
        <w:r w:rsidR="00545D0D" w:rsidRPr="008438DB">
          <w:rPr>
            <w:rStyle w:val="Lienhypertexte"/>
          </w:rPr>
          <w:t>http://www.inegalites.fr</w:t>
        </w:r>
      </w:hyperlink>
      <w:r w:rsidR="00545D0D">
        <w:t>), choisissez le document statistique de votre choix utilisant la variable PCS</w:t>
      </w:r>
      <w:r w:rsidR="00CE7103">
        <w:t xml:space="preserve"> (insérez-le dans votre document Word)</w:t>
      </w:r>
      <w:r w:rsidR="00545D0D">
        <w:t>.</w:t>
      </w:r>
      <w:r w:rsidR="00DC05A1">
        <w:t xml:space="preserve"> Après avoir présenté le document, </w:t>
      </w:r>
      <w:r w:rsidR="00CE7103">
        <w:t>comparez</w:t>
      </w:r>
      <w:r w:rsidR="00DC05A1">
        <w:t xml:space="preserve"> les </w:t>
      </w:r>
      <w:r w:rsidR="008705FD">
        <w:t>PCS (Bref §AEI).</w:t>
      </w:r>
      <w:bookmarkStart w:id="0" w:name="_GoBack"/>
      <w:bookmarkEnd w:id="0"/>
    </w:p>
    <w:sectPr w:rsidR="00F644D3" w:rsidSect="0009740E">
      <w:pgSz w:w="11900" w:h="16840"/>
      <w:pgMar w:top="567" w:right="84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22"/>
    <w:rsid w:val="000019B9"/>
    <w:rsid w:val="0009740E"/>
    <w:rsid w:val="000D3811"/>
    <w:rsid w:val="000E11C2"/>
    <w:rsid w:val="001641B3"/>
    <w:rsid w:val="00174A82"/>
    <w:rsid w:val="001D4ACB"/>
    <w:rsid w:val="003905CC"/>
    <w:rsid w:val="004B521B"/>
    <w:rsid w:val="00545D0D"/>
    <w:rsid w:val="00603767"/>
    <w:rsid w:val="00607449"/>
    <w:rsid w:val="006827E9"/>
    <w:rsid w:val="00814122"/>
    <w:rsid w:val="008705FD"/>
    <w:rsid w:val="008E21F3"/>
    <w:rsid w:val="009107D5"/>
    <w:rsid w:val="0092432A"/>
    <w:rsid w:val="009C4686"/>
    <w:rsid w:val="00A63811"/>
    <w:rsid w:val="00B320CE"/>
    <w:rsid w:val="00B96B9D"/>
    <w:rsid w:val="00C65A11"/>
    <w:rsid w:val="00CE7103"/>
    <w:rsid w:val="00D242A5"/>
    <w:rsid w:val="00DC05A1"/>
    <w:rsid w:val="00F474F8"/>
    <w:rsid w:val="00F53EC0"/>
    <w:rsid w:val="00F644D3"/>
    <w:rsid w:val="00FE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DCD8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107D5"/>
    <w:rPr>
      <w:color w:val="0000FF" w:themeColor="hyperlink"/>
      <w:u w:val="single"/>
    </w:rPr>
  </w:style>
  <w:style w:type="paragraph" w:styleId="Titre">
    <w:name w:val="Title"/>
    <w:basedOn w:val="Normal"/>
    <w:link w:val="TitreCar"/>
    <w:qFormat/>
    <w:rsid w:val="00B320CE"/>
    <w:pPr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TitreCar">
    <w:name w:val="Titre Car"/>
    <w:basedOn w:val="Policepardfaut"/>
    <w:link w:val="Titre"/>
    <w:rsid w:val="00B320CE"/>
    <w:rPr>
      <w:rFonts w:ascii="Times New Roman" w:eastAsia="Times New Roman" w:hAnsi="Times New Roman" w:cs="Times New Roman"/>
      <w:b/>
      <w:bCs/>
      <w:sz w:val="2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107D5"/>
    <w:rPr>
      <w:color w:val="0000FF" w:themeColor="hyperlink"/>
      <w:u w:val="single"/>
    </w:rPr>
  </w:style>
  <w:style w:type="paragraph" w:styleId="Titre">
    <w:name w:val="Title"/>
    <w:basedOn w:val="Normal"/>
    <w:link w:val="TitreCar"/>
    <w:qFormat/>
    <w:rsid w:val="00B320CE"/>
    <w:pPr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TitreCar">
    <w:name w:val="Titre Car"/>
    <w:basedOn w:val="Policepardfaut"/>
    <w:link w:val="Titre"/>
    <w:rsid w:val="00B320CE"/>
    <w:rPr>
      <w:rFonts w:ascii="Times New Roman" w:eastAsia="Times New Roman" w:hAnsi="Times New Roman" w:cs="Times New Roman"/>
      <w:b/>
      <w:bCs/>
      <w:sz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nsee.fr/fr/methodes/default.asp?page=nomenclatures/pcs2003/liste_n1.htm" TargetMode="External"/><Relationship Id="rId6" Type="http://schemas.openxmlformats.org/officeDocument/2006/relationships/hyperlink" Target="http://www.inegalites.f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1819</Characters>
  <Application>Microsoft Macintosh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GALY</dc:creator>
  <cp:keywords/>
  <dc:description/>
  <cp:lastModifiedBy>Marjorie GALY</cp:lastModifiedBy>
  <cp:revision>2</cp:revision>
  <dcterms:created xsi:type="dcterms:W3CDTF">2015-12-09T20:51:00Z</dcterms:created>
  <dcterms:modified xsi:type="dcterms:W3CDTF">2015-12-09T20:51:00Z</dcterms:modified>
</cp:coreProperties>
</file>