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2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55"/>
        <w:gridCol w:w="4365"/>
        <w:tblGridChange w:id="0">
          <w:tblGrid>
            <w:gridCol w:w="625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Généralités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Carte interactive : la peine de mort dans le monde</w:t>
            </w:r>
          </w:p>
          <w:p w:rsidR="00000000" w:rsidDel="00000000" w:rsidP="00000000" w:rsidRDefault="00000000" w:rsidRPr="00000000" w14:paraId="00000005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https://www.diplomatie.gouv.fr/fr/photos-videos-publications-infographies/cartes/carte-interactive-la-peine-de-mort-dans-le-monde/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Texte de la loi et Histoire</w:t>
            </w:r>
          </w:p>
          <w:p w:rsidR="00000000" w:rsidDel="00000000" w:rsidP="00000000" w:rsidRDefault="00000000" w:rsidRPr="00000000" w14:paraId="00000008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https://www.assemblee-nationale.fr/histoire/peinedemort/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https://www.assemblee-nationale.fr/histoire/peinedemort/retablissement.asp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 peine de mort, une peine perdue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https://www.justicepenale.net/post/de-la-peine-de-mort-en-2021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 peine de mort : pratique judiciaire et débats</w:t>
            </w:r>
          </w:p>
          <w:p w:rsidR="00000000" w:rsidDel="00000000" w:rsidP="00000000" w:rsidRDefault="00000000" w:rsidRPr="00000000" w14:paraId="0000000F">
            <w:pPr>
              <w:ind w:left="0" w:firstLine="0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https://journals.openedition.org/criminocorpus/129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 peine de mort provoque des crimes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https://www.amnesty.ch/fr/sur-amnesty/publications/magazine-amnesty/2006-4/la-peine-de-mort-provoque-des-crimes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ACAT L'ONG chrétienne contre la torture et la peine de mort</w:t>
            </w:r>
          </w:p>
          <w:p w:rsidR="00000000" w:rsidDel="00000000" w:rsidP="00000000" w:rsidRDefault="00000000" w:rsidRPr="00000000" w14:paraId="00000015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https://www.acatfrance.fr/public/fondamentaux-a4_2.pdf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Amnesty international</w:t>
            </w:r>
          </w:p>
          <w:p w:rsidR="00000000" w:rsidDel="00000000" w:rsidP="00000000" w:rsidRDefault="00000000" w:rsidRPr="00000000" w14:paraId="00000018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https://www.amnesty.fr/focus/arguments-contre-la-peine-de-mort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 leçon d’humanité de Noëlla Rouget, la déportée qui a fait gracier son bourreau</w:t>
            </w:r>
          </w:p>
          <w:p w:rsidR="00000000" w:rsidDel="00000000" w:rsidP="00000000" w:rsidRDefault="00000000" w:rsidRPr="00000000" w14:paraId="0000001B">
            <w:pPr>
              <w:ind w:left="0" w:firstLine="0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https://www.lemonde.fr/societe/article/2019/09/11/la-deportee-qui-a-fait-gracier-son-bourreau-la-lecon-d-humanite-de-noella-rouget_5508871_3224.html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Texte du discours à l’Assemblée nationale du Garde des sceaux, ministre de la justice Robert Badinter :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https://www.lefigaro.fr/politique/le-scan/2014/04/08/25001-20140408ARTFIG00067-le-discours-de-badinter-sur-la-peine-de-mort.php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11. Liste de Podcasts Peine de mort</w:t>
            </w:r>
          </w:p>
          <w:p w:rsidR="00000000" w:rsidDel="00000000" w:rsidP="00000000" w:rsidRDefault="00000000" w:rsidRPr="00000000" w14:paraId="00000020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https://www.franceculture.fr/theme/peine-de-mort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12. Du côté des terroristes</w:t>
            </w:r>
          </w:p>
          <w:p w:rsidR="00000000" w:rsidDel="00000000" w:rsidP="00000000" w:rsidRDefault="00000000" w:rsidRPr="00000000" w14:paraId="0000002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Y’a-t-il un profil des djihadistes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https://www.franceculture.fr/emissions/matieres-a-penser/pourquoi-des-djihadistes-15-y-a-t-il-un-profil-des-djihadistes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Actualité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21. L’auteur de l’attentat du Thalys condamné à la réclusion criminelle à perpétuité</w:t>
            </w:r>
          </w:p>
          <w:p w:rsidR="00000000" w:rsidDel="00000000" w:rsidP="00000000" w:rsidRDefault="00000000" w:rsidRPr="00000000" w14:paraId="0000002F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720" w:hanging="360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https://www.lemonde.fr/societe/article/2020/12/17/l-auteur-de-l-attentat-du-thalys-condamne-a-la-reclusion-criminelle-a-perpetuite_6063764_3224.html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22. </w:t>
            </w:r>
            <w:r w:rsidDel="00000000" w:rsidR="00000000" w:rsidRPr="00000000">
              <w:rPr>
                <w:rtl w:val="0"/>
              </w:rPr>
              <w:t xml:space="preserve">Sondage IPSOS : La France et la peine de mort (page 32)</w:t>
            </w:r>
          </w:p>
          <w:p w:rsidR="00000000" w:rsidDel="00000000" w:rsidP="00000000" w:rsidRDefault="00000000" w:rsidRPr="00000000" w14:paraId="00000032">
            <w:pPr>
              <w:pStyle w:val="Heading1"/>
              <w:keepNext w:val="0"/>
              <w:keepLines w:val="0"/>
              <w:spacing w:after="0" w:before="0" w:lineRule="auto"/>
              <w:rPr>
                <w:b w:val="1"/>
                <w:sz w:val="46"/>
                <w:szCs w:val="46"/>
              </w:rPr>
            </w:pPr>
            <w:bookmarkStart w:colFirst="0" w:colLast="0" w:name="_487qoe5e6j1k" w:id="0"/>
            <w:bookmarkEnd w:id="0"/>
            <w:hyperlink r:id="rId19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https://www.ipsos.com/sites/default/files/ct/news/documents/2019-09/fractures_francaises_2019.pdf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23. </w:t>
            </w:r>
            <w:r w:rsidDel="00000000" w:rsidR="00000000" w:rsidRPr="00000000">
              <w:rPr>
                <w:rtl w:val="0"/>
              </w:rPr>
              <w:t xml:space="preserve">Peine de mort : Pourquoi de plus en plus de Français sont favorables à son rétablissement</w:t>
            </w:r>
          </w:p>
          <w:p w:rsidR="00000000" w:rsidDel="00000000" w:rsidP="00000000" w:rsidRDefault="00000000" w:rsidRPr="00000000" w14:paraId="00000035">
            <w:pPr>
              <w:ind w:left="720" w:hanging="360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https://www.20minutes.fr/societe/2862435-20200915-peine-mort-pourquoi-plus-plus-francais-favorables-retablissement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24. </w:t>
            </w:r>
            <w:r w:rsidDel="00000000" w:rsidR="00000000" w:rsidRPr="00000000">
              <w:rPr>
                <w:rtl w:val="0"/>
              </w:rPr>
              <w:t xml:space="preserve">La volonté de rétablir la peine de mort, le miroir de la peur et du sentiment d'insécurité Elsa Taillandier (30 septembre 2020)</w:t>
            </w:r>
          </w:p>
          <w:p w:rsidR="00000000" w:rsidDel="00000000" w:rsidP="00000000" w:rsidRDefault="00000000" w:rsidRPr="00000000" w14:paraId="00000038">
            <w:pPr>
              <w:ind w:left="720" w:hanging="360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http://www.slate.fr/story/195494/peine-de-mort-france-abolition-retablissement-recidive-violence-prison-delinquance-proces-justice-tribunal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25. </w:t>
            </w:r>
            <w:r w:rsidDel="00000000" w:rsidR="00000000" w:rsidRPr="00000000">
              <w:rPr>
                <w:rtl w:val="0"/>
              </w:rPr>
              <w:t xml:space="preserve">Attentats du 13-Novembre : le droit, ultime réponse au terrorisme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https://www.lemonde.fr/idees/article/2021/09/06/attentats-du-13-novembre-le-droit-ultime-reponse-au-terrorisme_6093578_3232.html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Vidéos</w:t>
            </w:r>
          </w:p>
          <w:p w:rsidR="00000000" w:rsidDel="00000000" w:rsidP="00000000" w:rsidRDefault="00000000" w:rsidRPr="00000000" w14:paraId="0000003E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31. Anniversaire de l’abolition en France (40 ans en 2021), discours de Robert Badinter</w:t>
            </w:r>
          </w:p>
          <w:p w:rsidR="00000000" w:rsidDel="00000000" w:rsidP="00000000" w:rsidRDefault="00000000" w:rsidRPr="00000000" w14:paraId="00000040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https://www.youtube.com/watch?v=MhyyIZo4LRU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32. Extrait Vidéo Discours Badinter septembre 1981</w:t>
            </w:r>
          </w:p>
          <w:p w:rsidR="00000000" w:rsidDel="00000000" w:rsidP="00000000" w:rsidRDefault="00000000" w:rsidRPr="00000000" w14:paraId="00000043">
            <w:pPr>
              <w:ind w:left="720" w:hanging="360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https://www.brut.media/fr/news/le-9-octobre-1981-la-france-abolissait-la-peine-de-mort-602c0fec-156c-4108-889d-947ffe6ffaf3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33. Témoignages de djihadistes repentis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https://www.francetvinfo.fr/monde/proche-orient/offensive-jihadiste-en-irak/temoignage-9-mois-en-syrie_1848285.html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https://france-fraternites.org/mourad-benchelalli-djihadiste-repenti/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https://www.dailymotion.com/video/x27md24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https://www.youtube.com/watch?v=Aj05KdKkYAU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Consigne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 xml:space="preserve">Choisissez et étudiez 4 documents mais un seul par catégorie (Généralités, Actualité, Audio, Vidéos) et repérez puis formulez 4 arguments différents, si possible 2 pour et 2 contre.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  <w:t xml:space="preserve">Indiquez devant l’argument le n° du document source.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  <w:t xml:space="preserve">Prénom NOM :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2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"/>
        <w:gridCol w:w="5235"/>
        <w:tblGridChange w:id="0">
          <w:tblGrid>
            <w:gridCol w:w="5385"/>
            <w:gridCol w:w="5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 des promoteurs d’un retour de la peine de mort pour les terroristes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des opposants au retour de la peine de mort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7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20minutes.fr/societe/2862435-20200915-peine-mort-pourquoi-plus-plus-francais-favorables-retablissement" TargetMode="External"/><Relationship Id="rId22" Type="http://schemas.openxmlformats.org/officeDocument/2006/relationships/hyperlink" Target="https://www.lemonde.fr/idees/article/2021/09/06/attentats-du-13-novembre-le-droit-ultime-reponse-au-terrorisme_6093578_3232.html" TargetMode="External"/><Relationship Id="rId21" Type="http://schemas.openxmlformats.org/officeDocument/2006/relationships/hyperlink" Target="http://www.slate.fr/story/195494/peine-de-mort-france-abolition-retablissement-recidive-violence-prison-delinquance-proces-justice-tribunal" TargetMode="External"/><Relationship Id="rId24" Type="http://schemas.openxmlformats.org/officeDocument/2006/relationships/hyperlink" Target="https://www.brut.media/fr/news/le-9-octobre-1981-la-france-abolissait-la-peine-de-mort-602c0fec-156c-4108-889d-947ffe6ffaf3" TargetMode="External"/><Relationship Id="rId23" Type="http://schemas.openxmlformats.org/officeDocument/2006/relationships/hyperlink" Target="https://www.youtube.com/watch?v=MhyyIZo4L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usticepenale.net/post/de-la-peine-de-mort-en-2021" TargetMode="External"/><Relationship Id="rId26" Type="http://schemas.openxmlformats.org/officeDocument/2006/relationships/hyperlink" Target="https://france-fraternites.org/mourad-benchelalli-djihadiste-repenti/" TargetMode="External"/><Relationship Id="rId25" Type="http://schemas.openxmlformats.org/officeDocument/2006/relationships/hyperlink" Target="https://www.francetvinfo.fr/monde/proche-orient/offensive-jihadiste-en-irak/temoignage-9-mois-en-syrie_1848285.html" TargetMode="External"/><Relationship Id="rId28" Type="http://schemas.openxmlformats.org/officeDocument/2006/relationships/hyperlink" Target="https://www.youtube.com/watch?v=Aj05KdKkYAU" TargetMode="External"/><Relationship Id="rId27" Type="http://schemas.openxmlformats.org/officeDocument/2006/relationships/hyperlink" Target="https://www.dailymotion.com/video/x27md24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iplomatie.gouv.fr/fr/photos-videos-publications-infographies/cartes/carte-interactive-la-peine-de-mort-dans-le-monde/" TargetMode="External"/><Relationship Id="rId7" Type="http://schemas.openxmlformats.org/officeDocument/2006/relationships/hyperlink" Target="https://www.assemblee-nationale.fr/histoire/peinedemort/" TargetMode="External"/><Relationship Id="rId8" Type="http://schemas.openxmlformats.org/officeDocument/2006/relationships/hyperlink" Target="https://www.assemblee-nationale.fr/histoire/peinedemort/retablissement.asp" TargetMode="External"/><Relationship Id="rId11" Type="http://schemas.openxmlformats.org/officeDocument/2006/relationships/hyperlink" Target="https://www.amnesty.ch/fr/sur-amnesty/publications/magazine-amnesty/2006-4/la-peine-de-mort-provoque-des-crimes" TargetMode="External"/><Relationship Id="rId10" Type="http://schemas.openxmlformats.org/officeDocument/2006/relationships/hyperlink" Target="https://journals.openedition.org/criminocorpus/129" TargetMode="External"/><Relationship Id="rId13" Type="http://schemas.openxmlformats.org/officeDocument/2006/relationships/hyperlink" Target="https://www.amnesty.fr/focus/arguments-contre-la-peine-de-mort" TargetMode="External"/><Relationship Id="rId12" Type="http://schemas.openxmlformats.org/officeDocument/2006/relationships/hyperlink" Target="https://www.acatfrance.fr/public/fondamentaux-a4_2.pdf" TargetMode="External"/><Relationship Id="rId15" Type="http://schemas.openxmlformats.org/officeDocument/2006/relationships/hyperlink" Target="https://www.lefigaro.fr/politique/le-scan/2014/04/08/25001-20140408ARTFIG00067-le-discours-de-badinter-sur-la-peine-de-mort.php" TargetMode="External"/><Relationship Id="rId14" Type="http://schemas.openxmlformats.org/officeDocument/2006/relationships/hyperlink" Target="https://www.lemonde.fr/societe/article/2019/09/11/la-deportee-qui-a-fait-gracier-son-bourreau-la-lecon-d-humanite-de-noella-rouget_5508871_3224.html" TargetMode="External"/><Relationship Id="rId17" Type="http://schemas.openxmlformats.org/officeDocument/2006/relationships/hyperlink" Target="https://www.franceculture.fr/emissions/matieres-a-penser/pourquoi-des-djihadistes-15-y-a-t-il-un-profil-des-djihadistes" TargetMode="External"/><Relationship Id="rId16" Type="http://schemas.openxmlformats.org/officeDocument/2006/relationships/hyperlink" Target="https://www.franceculture.fr/theme/peine-de-mort" TargetMode="External"/><Relationship Id="rId19" Type="http://schemas.openxmlformats.org/officeDocument/2006/relationships/hyperlink" Target="https://www.ipsos.com/sites/default/files/ct/news/documents/2019-09/fractures_francaises_2019.pdf" TargetMode="External"/><Relationship Id="rId18" Type="http://schemas.openxmlformats.org/officeDocument/2006/relationships/hyperlink" Target="https://www.lemonde.fr/societe/article/2020/12/17/l-auteur-de-l-attentat-du-thalys-condamne-a-la-reclusion-criminelle-a-perpetuite_6063764_32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